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CF" w:rsidRPr="003B0FE5" w:rsidRDefault="00DB5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FE5">
        <w:rPr>
          <w:rFonts w:ascii="Times New Roman" w:hAnsi="Times New Roman" w:cs="Times New Roman"/>
          <w:b/>
          <w:bCs/>
          <w:sz w:val="28"/>
          <w:szCs w:val="28"/>
        </w:rPr>
        <w:t>PŘÍSTAVEK, DRUHY PŘÍVLASTKŮ</w:t>
      </w:r>
    </w:p>
    <w:p w:rsidR="00DB57CF" w:rsidRPr="00DB57CF" w:rsidRDefault="00DB57CF" w:rsidP="00DB57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57CF">
        <w:rPr>
          <w:rFonts w:ascii="Times New Roman" w:hAnsi="Times New Roman" w:cs="Times New Roman"/>
          <w:b/>
          <w:bCs/>
          <w:sz w:val="28"/>
          <w:szCs w:val="28"/>
        </w:rPr>
        <w:t>Podtrhni přívlastky a rozhodni, zda je několikanásobný nebo postupně rozvíjející.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Každý jeho nový sportovní úspěch mu dodal sebevědomí. ___________________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Dnešní a zítřejší počasí bude proměnlivé. ________________________________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Počasí včera a dnes nás příliš nenadchlo. _________________________________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Jídlo z restaurace a jídelny není nikdy takové jako maminčino. 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Babiččiny kynuté knedlíky nám moc chutnaly. ____________________________</w:t>
      </w:r>
      <w:bookmarkStart w:id="0" w:name="_GoBack"/>
      <w:bookmarkEnd w:id="0"/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Na tržnicích často koupíte levné avšak nekvalitní zboží. _____________________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V galerii byla výstava současného českého výtvarného umění. 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Mám ráda jednoduchá ale efektivní řešení. ______________________________</w:t>
      </w:r>
    </w:p>
    <w:p w:rsidR="00DB57CF" w:rsidRP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Olomoucké barokní kašny najdeme na obou hlavních náměstích. _____________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Její hudební výtvarný a sportovní talent se musí rozvíjet. ____________________</w:t>
      </w:r>
    </w:p>
    <w:p w:rsidR="00DB57CF" w:rsidRDefault="00DB57CF" w:rsidP="00DB57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57CF">
        <w:rPr>
          <w:rFonts w:ascii="Times New Roman" w:hAnsi="Times New Roman" w:cs="Times New Roman"/>
          <w:b/>
          <w:bCs/>
          <w:sz w:val="28"/>
          <w:szCs w:val="28"/>
        </w:rPr>
        <w:t>Podtrhni přístavky a odděl je čárkami.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 xml:space="preserve">Praděd nejvyšší hora Moravy měří 1492 metrů. 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 xml:space="preserve">Jana má jednu úžasnou vlastnost a to smysl pro pořádek. 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 xml:space="preserve">Jan Novák primář dětského oddělení je v současné době na zahraniční cestě. 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 xml:space="preserve">Vánoce nejkrásnější období v roce už jsou za námi. 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Tomáš Klus v současnosti jeden z nejpopulárnějších zpěváků bude mít u nás koncert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 xml:space="preserve">V Praze hlavním městě České republiky najdeme nepřeberné množství kulturních památek. </w:t>
      </w:r>
    </w:p>
    <w:p w:rsidR="00DB57CF" w:rsidRDefault="00DB57CF" w:rsidP="00DB57CF">
      <w:pPr>
        <w:rPr>
          <w:rFonts w:ascii="Times New Roman" w:hAnsi="Times New Roman" w:cs="Times New Roman"/>
          <w:sz w:val="28"/>
          <w:szCs w:val="28"/>
        </w:rPr>
      </w:pPr>
      <w:r w:rsidRPr="00DB57CF">
        <w:rPr>
          <w:rFonts w:ascii="Times New Roman" w:hAnsi="Times New Roman" w:cs="Times New Roman"/>
          <w:sz w:val="28"/>
          <w:szCs w:val="28"/>
        </w:rPr>
        <w:t>Na silvestra vysílali S tebou mě baví svět komedii století.</w:t>
      </w:r>
    </w:p>
    <w:p w:rsidR="003B0FE5" w:rsidRPr="003B0FE5" w:rsidRDefault="003B0FE5" w:rsidP="003B0F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0FE5">
        <w:rPr>
          <w:rFonts w:ascii="Times New Roman" w:hAnsi="Times New Roman" w:cs="Times New Roman"/>
          <w:b/>
          <w:bCs/>
          <w:sz w:val="28"/>
          <w:szCs w:val="28"/>
        </w:rPr>
        <w:t>Doplň i/y v přísudku.</w:t>
      </w:r>
    </w:p>
    <w:p w:rsidR="00DB57CF" w:rsidRPr="00DB57CF" w:rsidRDefault="003B0FE5" w:rsidP="003B0F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FE5">
        <w:rPr>
          <w:rFonts w:ascii="Times New Roman" w:hAnsi="Times New Roman" w:cs="Times New Roman"/>
          <w:sz w:val="28"/>
          <w:szCs w:val="28"/>
        </w:rPr>
        <w:t>Skutečně pravda a láska zvítězil___ nad lží a nenávistí? Zajímavé byl___ časopisy s cestovatelskou tematikou. Po dvorku pobíhal___ kuřata a slepice. Štěňata a koťata nás rozesmál___. Můry a lišajové vyhledával___ pryšcové květy. Štěně a kotě spal___ v košíku. Chlapci byl___ vesel___. Dívky byl___ vesel___. Děvčata byl___ vesel___. Sněhuláci stál___ před vraty. Nosiči pracoval____ v hotelu. Na střeše auta byl___ připevněn___ nosiče. Rodiče jel___ do divadla. Koně běhal___ po louce. Lidé se shromažďoval___ před úřadem. Dny se krátil___. Dni se krátil___. Dnové se krátil___. Hroby___ se otvíral___. Hrobové se otvíral___. Ledoborci prorážel___ silnou vrstvu ledu. Ledoborce prorážel___ silnou vrstvu ledu. Do naší tělocvičny chodil___ holky a kluci ze sousední školy. Egyptské ženy si sušil___ vlasy často i několik hodin ve stínu, aby byl___ lesklé. Kolem lodě kroužil___ racci a na cestujících loudil___ kousky pečiva.</w:t>
      </w:r>
    </w:p>
    <w:sectPr w:rsidR="00DB57CF" w:rsidRPr="00DB57CF" w:rsidSect="003B0FE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79E"/>
    <w:multiLevelType w:val="hybridMultilevel"/>
    <w:tmpl w:val="B4D2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CF"/>
    <w:rsid w:val="003B0FE5"/>
    <w:rsid w:val="00646514"/>
    <w:rsid w:val="00D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DCD0"/>
  <w15:chartTrackingRefBased/>
  <w15:docId w15:val="{6256F368-919D-4181-9BE2-DAF9CC1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1</cp:revision>
  <dcterms:created xsi:type="dcterms:W3CDTF">2021-04-25T11:30:00Z</dcterms:created>
  <dcterms:modified xsi:type="dcterms:W3CDTF">2021-04-25T11:47:00Z</dcterms:modified>
</cp:coreProperties>
</file>