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Look w:val="0000" w:firstRow="0" w:lastRow="0" w:firstColumn="0" w:lastColumn="0" w:noHBand="0" w:noVBand="0"/>
      </w:tblPr>
      <w:tblGrid>
        <w:gridCol w:w="3034"/>
        <w:gridCol w:w="7391"/>
      </w:tblGrid>
      <w:tr w:rsidR="00804AF1" w:rsidTr="00804AF1">
        <w:trPr>
          <w:trHeight w:val="947"/>
        </w:trPr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Default="00804AF1" w:rsidP="006B41CD">
            <w:pPr>
              <w:spacing w:after="0" w:line="240" w:lineRule="auto"/>
              <w:jc w:val="center"/>
            </w:pPr>
            <w:r>
              <w:t>8.B</w:t>
            </w:r>
          </w:p>
          <w:p w:rsidR="00804AF1" w:rsidRDefault="00804AF1" w:rsidP="006B41CD">
            <w:pPr>
              <w:spacing w:after="0" w:line="240" w:lineRule="auto"/>
              <w:jc w:val="center"/>
            </w:pPr>
            <w:r>
              <w:t>ČESKÝ JAZYK</w:t>
            </w:r>
          </w:p>
        </w:tc>
        <w:tc>
          <w:tcPr>
            <w:tcW w:w="7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Default="00804AF1" w:rsidP="006B41CD">
            <w:pPr>
              <w:spacing w:after="0" w:line="240" w:lineRule="auto"/>
            </w:pPr>
          </w:p>
          <w:p w:rsidR="00804AF1" w:rsidRDefault="00804AF1" w:rsidP="00804AF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04AF1">
              <w:rPr>
                <w:b/>
                <w:bCs/>
                <w:sz w:val="32"/>
                <w:szCs w:val="32"/>
              </w:rPr>
              <w:t xml:space="preserve">TEST </w:t>
            </w:r>
            <w:r w:rsidR="00FC4AB8">
              <w:rPr>
                <w:b/>
                <w:bCs/>
                <w:sz w:val="32"/>
                <w:szCs w:val="32"/>
              </w:rPr>
              <w:t>ZÁJMENA</w:t>
            </w:r>
          </w:p>
          <w:p w:rsidR="00804AF1" w:rsidRPr="00804AF1" w:rsidRDefault="00804AF1" w:rsidP="00804AF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Celkový počet bodů </w:t>
            </w:r>
            <w:r w:rsidR="00FC4AB8">
              <w:rPr>
                <w:b/>
                <w:bCs/>
                <w:sz w:val="32"/>
                <w:szCs w:val="32"/>
              </w:rPr>
              <w:t>30</w:t>
            </w:r>
          </w:p>
        </w:tc>
      </w:tr>
      <w:tr w:rsidR="00804AF1" w:rsidTr="00804AF1">
        <w:trPr>
          <w:trHeight w:val="534"/>
        </w:trPr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Default="00804AF1" w:rsidP="006B41CD"/>
        </w:tc>
        <w:tc>
          <w:tcPr>
            <w:tcW w:w="7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Default="00804AF1" w:rsidP="006B41CD"/>
        </w:tc>
      </w:tr>
      <w:tr w:rsidR="00804AF1" w:rsidTr="00804AF1">
        <w:trPr>
          <w:trHeight w:val="53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BUKOVÁ PAVLÍNA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- 2</w:t>
            </w:r>
          </w:p>
        </w:tc>
      </w:tr>
      <w:tr w:rsidR="00804AF1" w:rsidTr="00804AF1">
        <w:trPr>
          <w:trHeight w:val="53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 ČÍŽKOVÁ TEREZA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- 2</w:t>
            </w:r>
          </w:p>
        </w:tc>
      </w:tr>
      <w:tr w:rsidR="00804AF1" w:rsidTr="00804AF1">
        <w:trPr>
          <w:trHeight w:val="559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 HLADÍK MAREK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 - 3</w:t>
            </w:r>
          </w:p>
        </w:tc>
      </w:tr>
      <w:tr w:rsidR="00804AF1" w:rsidTr="00804AF1">
        <w:trPr>
          <w:trHeight w:val="53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 CHADALÍKOVÁ SÁRA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- 2</w:t>
            </w:r>
          </w:p>
        </w:tc>
      </w:tr>
      <w:tr w:rsidR="00804AF1" w:rsidTr="00804AF1">
        <w:trPr>
          <w:trHeight w:val="53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CHADALÍKOVÁ TEREZA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- 2</w:t>
            </w:r>
          </w:p>
        </w:tc>
      </w:tr>
      <w:tr w:rsidR="00804AF1" w:rsidTr="00804AF1">
        <w:trPr>
          <w:trHeight w:val="53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 KLIMEŠOVÁ TEREZA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4AF1" w:rsidTr="00804AF1">
        <w:trPr>
          <w:trHeight w:val="559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 KRATOCHVÍL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DAVID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4AF1" w:rsidTr="00804AF1">
        <w:trPr>
          <w:trHeight w:val="53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 KUČERA MICHAL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A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NEODEVZDAL, ZNÁMKA - 5</w:t>
            </w:r>
          </w:p>
        </w:tc>
      </w:tr>
      <w:tr w:rsidR="00804AF1" w:rsidTr="00804AF1">
        <w:trPr>
          <w:trHeight w:val="53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 KUDLÁČEK PAVEL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FC4AB8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AB8">
              <w:rPr>
                <w:rFonts w:ascii="Times New Roman" w:hAnsi="Times New Roman" w:cs="Times New Roman"/>
                <w:sz w:val="28"/>
                <w:szCs w:val="28"/>
              </w:rPr>
              <w:t>28 bodů, známka 1</w:t>
            </w:r>
          </w:p>
        </w:tc>
      </w:tr>
      <w:tr w:rsidR="00804AF1" w:rsidTr="00804AF1">
        <w:trPr>
          <w:trHeight w:val="53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   MACHOVÁ SOFIE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  MEJZLÍK PAVEL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- 2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  MEJZLÍKOVÁ SIMONA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 NEDOMA PAVEL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- 2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  NOVOTNÝ ALEŠ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- 2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  PACAL JAKUB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513154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bodů, známka 2</w:t>
            </w:r>
            <w:bookmarkStart w:id="0" w:name="_GoBack"/>
            <w:bookmarkEnd w:id="0"/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   PÁCAL MAREK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FC4AB8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A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NEODEVZDAL, ZNÁMKA - 5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  ROSA BENJAMIN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- 1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  ŘEHÁČKOVÁ ELIŠKA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FC4AB8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4AF1"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  ŘÍHA PATRIK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FC4AB8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04AF1"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  STEHLÍK VOJTĚCH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FC4AB8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04AF1">
              <w:rPr>
                <w:rFonts w:ascii="Times New Roman" w:hAnsi="Times New Roman" w:cs="Times New Roman"/>
                <w:sz w:val="28"/>
                <w:szCs w:val="28"/>
              </w:rPr>
              <w:t xml:space="preserve"> bodů, známka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04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  TESAŘOVÁ ELIŠKA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bodů, známka - 2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 VALOVÁ VIKTORIE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  VRBKOVÁ VERONIKA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4AF1" w:rsidTr="00804AF1">
        <w:trPr>
          <w:trHeight w:val="5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 LANGOVÁ VANESA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F1" w:rsidRPr="00804AF1" w:rsidRDefault="00804AF1" w:rsidP="00804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bodů, známka - 2</w:t>
            </w:r>
          </w:p>
        </w:tc>
      </w:tr>
    </w:tbl>
    <w:p w:rsidR="00B7291C" w:rsidRDefault="00B7291C" w:rsidP="00804AF1"/>
    <w:sectPr w:rsidR="00B7291C" w:rsidSect="00804AF1">
      <w:pgSz w:w="11906" w:h="16838"/>
      <w:pgMar w:top="567" w:right="72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F1"/>
    <w:rsid w:val="00513154"/>
    <w:rsid w:val="00804AF1"/>
    <w:rsid w:val="00B7291C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F8DB"/>
  <w15:chartTrackingRefBased/>
  <w15:docId w15:val="{7EC6AE6F-2C1F-4F59-9FE7-8720AF5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04AF1"/>
    <w:pPr>
      <w:overflowPunct w:val="0"/>
      <w:spacing w:after="200" w:line="276" w:lineRule="auto"/>
    </w:pPr>
    <w:rPr>
      <w:rFonts w:ascii="Calibri" w:eastAsia="Calibri" w:hAnsi="Calibri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Koprová</dc:creator>
  <cp:keywords/>
  <dc:description/>
  <cp:lastModifiedBy>Renata Koprová</cp:lastModifiedBy>
  <cp:revision>4</cp:revision>
  <dcterms:created xsi:type="dcterms:W3CDTF">2020-05-17T13:14:00Z</dcterms:created>
  <dcterms:modified xsi:type="dcterms:W3CDTF">2020-05-18T10:43:00Z</dcterms:modified>
</cp:coreProperties>
</file>